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06D2" w14:textId="77777777" w:rsidR="00BE66EB" w:rsidRDefault="00BE66EB">
      <w:r>
        <w:t xml:space="preserve">　　　　　　　　　　　　　　　　　　　　　　　　　　　　　　　　　（ＮＯ　　　　）</w:t>
      </w:r>
    </w:p>
    <w:p w14:paraId="70B9641A" w14:textId="77777777" w:rsidR="00A5684C" w:rsidRDefault="00A5684C"/>
    <w:p w14:paraId="13423408" w14:textId="77777777" w:rsidR="00EC34CE" w:rsidRDefault="00973DEF" w:rsidP="00BE6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仙台育英学園高等学校・秀光中</w:t>
      </w:r>
      <w:r w:rsidR="00BE66EB" w:rsidRPr="00BE66EB">
        <w:rPr>
          <w:rFonts w:asciiTheme="majorEastAsia" w:eastAsiaTheme="majorEastAsia" w:hAnsiTheme="majorEastAsia"/>
          <w:sz w:val="24"/>
          <w:szCs w:val="24"/>
        </w:rPr>
        <w:t>学校　講師選考　【自己ＰＲ</w:t>
      </w:r>
      <w:r w:rsidR="00BE66EB" w:rsidRPr="00BE66EB">
        <w:rPr>
          <w:rFonts w:asciiTheme="majorEastAsia" w:eastAsiaTheme="majorEastAsia" w:hAnsiTheme="majorEastAsia" w:hint="eastAsia"/>
          <w:sz w:val="24"/>
          <w:szCs w:val="24"/>
        </w:rPr>
        <w:t>文</w:t>
      </w:r>
      <w:r w:rsidR="00BE66EB" w:rsidRPr="00BE66EB">
        <w:rPr>
          <w:rFonts w:asciiTheme="majorEastAsia" w:eastAsiaTheme="majorEastAsia" w:hAnsiTheme="majorEastAsia"/>
          <w:sz w:val="24"/>
          <w:szCs w:val="24"/>
        </w:rPr>
        <w:t>】</w:t>
      </w:r>
    </w:p>
    <w:p w14:paraId="6DD2D0AC" w14:textId="77777777" w:rsidR="00A5684C" w:rsidRPr="00BE66EB" w:rsidRDefault="00A5684C" w:rsidP="00BE66E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BE66EB" w14:paraId="47F88CC9" w14:textId="77777777" w:rsidTr="00BE66EB">
        <w:tc>
          <w:tcPr>
            <w:tcW w:w="2829" w:type="dxa"/>
          </w:tcPr>
          <w:p w14:paraId="4B9C5869" w14:textId="77777777" w:rsidR="00BE66EB" w:rsidRDefault="00BE66EB">
            <w:r>
              <w:rPr>
                <w:rFonts w:hint="eastAsia"/>
              </w:rPr>
              <w:t>氏　名：</w:t>
            </w:r>
          </w:p>
        </w:tc>
      </w:tr>
    </w:tbl>
    <w:tbl>
      <w:tblPr>
        <w:tblW w:w="8880" w:type="dxa"/>
        <w:tblInd w:w="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015D1D" w:rsidRPr="00F31A03" w14:paraId="4F6C757B" w14:textId="77777777" w:rsidTr="00F31A03">
        <w:trPr>
          <w:trHeight w:val="390"/>
        </w:trPr>
        <w:tc>
          <w:tcPr>
            <w:tcW w:w="8880" w:type="dxa"/>
            <w:tcBorders>
              <w:bottom w:val="single" w:sz="4" w:space="0" w:color="auto"/>
            </w:tcBorders>
          </w:tcPr>
          <w:p w14:paraId="253DD04A" w14:textId="77777777" w:rsidR="00015D1D" w:rsidRDefault="00F31A03" w:rsidP="00F31A03">
            <w:pPr>
              <w:spacing w:line="276" w:lineRule="auto"/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志望動機、勤務にあたっての抱負等を</w:t>
            </w:r>
            <w:r w:rsidR="00015D1D">
              <w:rPr>
                <w:rFonts w:hint="eastAsia"/>
                <w:sz w:val="24"/>
                <w:szCs w:val="24"/>
              </w:rPr>
              <w:t>MS</w:t>
            </w:r>
            <w:r w:rsidR="00015D1D">
              <w:rPr>
                <w:sz w:val="24"/>
                <w:szCs w:val="24"/>
              </w:rPr>
              <w:t>明朝体</w:t>
            </w:r>
            <w:r>
              <w:rPr>
                <w:sz w:val="24"/>
                <w:szCs w:val="24"/>
              </w:rPr>
              <w:t>、</w:t>
            </w:r>
            <w:r w:rsidR="00015D1D">
              <w:rPr>
                <w:sz w:val="24"/>
                <w:szCs w:val="24"/>
              </w:rPr>
              <w:t>１２ｐ</w:t>
            </w:r>
            <w:r>
              <w:rPr>
                <w:sz w:val="24"/>
                <w:szCs w:val="24"/>
              </w:rPr>
              <w:t>、８００字程度で</w:t>
            </w:r>
            <w:proofErr w:type="gramStart"/>
            <w:r>
              <w:rPr>
                <w:sz w:val="24"/>
                <w:szCs w:val="24"/>
              </w:rPr>
              <w:t>お</w:t>
            </w:r>
            <w:proofErr w:type="gramEnd"/>
          </w:p>
        </w:tc>
      </w:tr>
      <w:tr w:rsidR="00F31A03" w:rsidRPr="00F31A03" w14:paraId="56D32787" w14:textId="77777777" w:rsidTr="00F31A03">
        <w:trPr>
          <w:trHeight w:val="43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EE3DE48" w14:textId="77777777" w:rsidR="00F31A03" w:rsidRDefault="00F31A03" w:rsidP="00F31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書きください。</w:t>
            </w:r>
            <w:bookmarkStart w:id="0" w:name="_GoBack"/>
            <w:bookmarkEnd w:id="0"/>
          </w:p>
        </w:tc>
      </w:tr>
      <w:tr w:rsidR="00F31A03" w:rsidRPr="00F31A03" w14:paraId="0915A363" w14:textId="77777777" w:rsidTr="00F31A03">
        <w:trPr>
          <w:trHeight w:val="40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DA048CC" w14:textId="77777777" w:rsidR="00F31A03" w:rsidRDefault="00F31A03" w:rsidP="00F31A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43F93304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1E29C863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52127B4D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A26EB02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6B7BCDB3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A110F11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1BBD6F9A" w14:textId="77777777" w:rsidTr="00015D1D">
        <w:trPr>
          <w:trHeight w:val="194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78F33A8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3CA87823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D6F29EE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7B5F9AF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615A70A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10B6D4A0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B387A41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30E17F59" w14:textId="77777777" w:rsidTr="00015D1D">
        <w:trPr>
          <w:trHeight w:val="23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5107BCC4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36CB1D1" w14:textId="77777777" w:rsidTr="00015D1D">
        <w:trPr>
          <w:trHeight w:val="18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55DF527F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C1969A2" w14:textId="77777777" w:rsidTr="00015D1D">
        <w:trPr>
          <w:trHeight w:val="18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BEE9D68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067FEABC" w14:textId="77777777" w:rsidTr="00015D1D">
        <w:trPr>
          <w:trHeight w:val="16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5F6574C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AEF335C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45CE5F7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43499F90" w14:textId="77777777" w:rsidTr="00015D1D">
        <w:trPr>
          <w:trHeight w:val="18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592295D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64B1A479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A7B3BCA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4752628" w14:textId="77777777" w:rsidTr="00015D1D">
        <w:trPr>
          <w:trHeight w:val="25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DFFABF9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31BC36D3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D4596EF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5F6829AF" w14:textId="77777777" w:rsidTr="00015D1D">
        <w:trPr>
          <w:trHeight w:val="194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1C901AFD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E4CE83A" w14:textId="77777777" w:rsidTr="00015D1D">
        <w:trPr>
          <w:trHeight w:val="184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A140D3E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5EE0FE0A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5775D7B4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D5F6F21" w14:textId="77777777" w:rsidTr="00015D1D">
        <w:trPr>
          <w:trHeight w:val="20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87EA3D1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9420CB8" w14:textId="77777777" w:rsidTr="00015D1D">
        <w:trPr>
          <w:trHeight w:val="20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1371589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6C1B9CAC" w14:textId="77777777" w:rsidTr="00015D1D">
        <w:trPr>
          <w:trHeight w:val="22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5EEFAE2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A5653F6" w14:textId="77777777" w:rsidR="00A5684C" w:rsidRPr="00A5684C" w:rsidRDefault="00A5684C" w:rsidP="00015D1D">
      <w:pPr>
        <w:spacing w:line="276" w:lineRule="auto"/>
        <w:rPr>
          <w:sz w:val="24"/>
          <w:szCs w:val="24"/>
        </w:rPr>
      </w:pPr>
    </w:p>
    <w:sectPr w:rsidR="00A5684C" w:rsidRPr="00A56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EB"/>
    <w:rsid w:val="00015D1D"/>
    <w:rsid w:val="000F4CDA"/>
    <w:rsid w:val="00425335"/>
    <w:rsid w:val="004E003C"/>
    <w:rsid w:val="009572AE"/>
    <w:rsid w:val="00973DEF"/>
    <w:rsid w:val="00A5684C"/>
    <w:rsid w:val="00B16E4F"/>
    <w:rsid w:val="00BE66EB"/>
    <w:rsid w:val="00F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EDD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D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幸信</dc:creator>
  <cp:keywords/>
  <dc:description/>
  <cp:lastModifiedBy>araki</cp:lastModifiedBy>
  <cp:revision>5</cp:revision>
  <cp:lastPrinted>2019-12-21T01:20:00Z</cp:lastPrinted>
  <dcterms:created xsi:type="dcterms:W3CDTF">2019-12-21T00:53:00Z</dcterms:created>
  <dcterms:modified xsi:type="dcterms:W3CDTF">2021-10-14T02:00:00Z</dcterms:modified>
</cp:coreProperties>
</file>